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CD" w:rsidRPr="00B110CD" w:rsidRDefault="00B110CD" w:rsidP="00B110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B9DF41" wp14:editId="41B691FC">
            <wp:extent cx="6110834" cy="8991277"/>
            <wp:effectExtent l="0" t="0" r="4445" b="635"/>
            <wp:docPr id="1" name="Рисунок 1" descr="C:\Users\школа №7\Desktop\Положение о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7\Desktop\Положение о К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 t="3924"/>
                    <a:stretch/>
                  </pic:blipFill>
                  <pic:spPr bwMode="auto">
                    <a:xfrm>
                      <a:off x="0" y="0"/>
                      <a:ext cx="6121289" cy="90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262F" w:rsidRPr="008A1E79" w:rsidRDefault="00BE39A3" w:rsidP="00B110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7" w:anchor="/document/99/557309575/" w:history="1"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Указом Президента Российской Федерации от 07.05.2018 № 204</w:t>
        </w:r>
      </w:hyperlink>
      <w:r w:rsidR="0088262F"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 национальных целях и стратегических задачах развития Российской Федерации на период до 2024 года»;</w:t>
      </w:r>
    </w:p>
    <w:p w:rsidR="0088262F" w:rsidRPr="008A1E79" w:rsidRDefault="00BE39A3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8" w:anchor="/document/99/420277810/" w:tgtFrame="_self" w:history="1"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распоряжением Правительства Российской Федерации от 29.05.2015 № 996-р</w:t>
        </w:r>
      </w:hyperlink>
      <w:r w:rsidR="0088262F"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Стратегии развития воспитания в Российской Федерации на период до 2025 года»;</w:t>
      </w:r>
    </w:p>
    <w:p w:rsidR="0088262F" w:rsidRPr="008A1E79" w:rsidRDefault="0088262F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ФГОС начального общего образования, утвержденного </w:t>
      </w:r>
      <w:hyperlink r:id="rId9" w:anchor="/document/99/902180656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 от 06.10.2009 № 373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88262F" w:rsidRPr="008A1E79" w:rsidRDefault="0088262F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ФГОС основного общего образования, утвержденного </w:t>
      </w:r>
      <w:hyperlink r:id="rId10" w:anchor="/document/99/902254916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 от 17.12.2010 № 1897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88262F" w:rsidRPr="008A1E79" w:rsidRDefault="0088262F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ФГОС среднего общего образования, утвержденного </w:t>
      </w:r>
      <w:hyperlink r:id="rId11" w:anchor="/document/99/902350579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 от 17.05.2012 № 413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88262F" w:rsidRPr="008A1E79" w:rsidRDefault="00BE39A3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2" w:anchor="/document/99/420356619/" w:history="1"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 от 11.05.2016 № 536</w:t>
        </w:r>
      </w:hyperlink>
      <w:r w:rsidR="0088262F"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1.8.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2. Цели, задачи, принципы и условия деятельности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</w:r>
      <w:hyperlink r:id="rId13" w:anchor="/document/99/902389617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Федеральном законе от 29.12.2012 № 273-ФЗ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образовании в Российской Федерации», </w:t>
      </w:r>
      <w:hyperlink r:id="rId14" w:anchor="/document/99/557309575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Указе Президента Российской Федерации от 07.05.2018 № 204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 национальных целях и стратегических задачах развития Российской Федерации на период до 2024 года» и </w:t>
      </w:r>
      <w:hyperlink r:id="rId15" w:anchor="/document/99/420277810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распоряжении Правительства Российской Федерации от 29.05.2015 № 996-р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Стратегии развития воспитания в Российской Федерации на период до 2025 года».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2.2. Цели работы классного руководителя:</w:t>
      </w:r>
    </w:p>
    <w:p w:rsidR="0088262F" w:rsidRPr="008A1E79" w:rsidRDefault="0088262F" w:rsidP="00B4326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 и развитие личности в соответствии с семейными и общественными духовно-нравственными и социокультурными ценностями.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опора на духовно-нравственные ценности народов Российской Федерации, исторические и национально-культурные традиции;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организация социально открытого пространства духовно-нравственного развития и воспитания личности гражданина России;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нравственный пример педагогического работника;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социальная востребованность воспитания;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поддержка единства, целостности, преемственности и непрерывности воспитания;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кооперация и сотрудничество субъектов системы воспитания (семьи, общества, государства, образовательных и научных организаций).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2.4. Задачи деятельности классного руководителя: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гуманизации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 по отношению к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кибербуллингу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 Второй мировой войны;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2.5. Условия успешного решения классным руководителем обозначенных задач: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 в вопросах информационной безопасности детей, методах ограничения доступности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интернет-ресурсов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 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 Инвариантная часть содержит следующие блоки: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 и педагогическую поддержку обучающихся, нуждающихся в психологической помощи;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профилактику наркотической и алкогольной зависимости,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табакокурения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употребления вредных для здоровья веществ;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навыков информационной безопасности;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поддержку талантливых обучающихся, в том числе содействие развитию их способностей;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изучение и анализ характеристик класса как малой социальной группы;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регулирование 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гуманизацию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профилактику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девиантного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привлечение родителей (законных представителей) к сотрудничеству в </w:t>
      </w:r>
      <w:proofErr w:type="gram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интересах</w:t>
      </w:r>
      <w:proofErr w:type="gram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администрацией Школы 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учителями, преподающими учебные предметы, 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девиантного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асоциального поведения обучающихся;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тьютором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88262F" w:rsidRPr="008A1E79" w:rsidRDefault="0088262F" w:rsidP="00B4326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88262F" w:rsidRPr="008A1E79" w:rsidRDefault="0088262F" w:rsidP="00B4326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88262F" w:rsidRPr="008A1E79" w:rsidRDefault="0088262F" w:rsidP="00B4326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3. Обеспечение академических прав и свобод классного руководителя 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3.1. Классный руководитель имеет право: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планировать и организовывать участие обучающихся в воспитательных мероприятиях;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4. Организация деятельности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4.1. Классный руководитель </w:t>
      </w:r>
      <w:r w:rsidRPr="008A1E79">
        <w:rPr>
          <w:rFonts w:ascii="Times New Roman" w:hAnsi="Times New Roman" w:cs="Times New Roman"/>
        </w:rPr>
        <w:t>ежедневно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определяет отсутствующих на занятиях и опоздавших учащихся;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непосещаемости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учебных занятий; 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и контролирует дежурство учащихся по Школе;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4.2. Классный руководитель </w:t>
      </w:r>
      <w:r w:rsidRPr="008A1E79">
        <w:rPr>
          <w:rFonts w:ascii="Times New Roman" w:hAnsi="Times New Roman" w:cs="Times New Roman"/>
          <w:sz w:val="24"/>
          <w:szCs w:val="24"/>
        </w:rPr>
        <w:t>еженедельно: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проверяет и отмечает в электронном журнале причины пропусков учащимися занятий;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работу с родителями;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анализирует состояние успеваемости в классе в целом и по отдельным обучающимся.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4.3. Классный руководитель </w:t>
      </w:r>
      <w:r w:rsidRPr="008A1E79">
        <w:rPr>
          <w:rFonts w:ascii="Times New Roman" w:hAnsi="Times New Roman" w:cs="Times New Roman"/>
        </w:rPr>
        <w:t>ежемесячно:</w:t>
      </w:r>
    </w:p>
    <w:p w:rsidR="0088262F" w:rsidRPr="008A1E79" w:rsidRDefault="0088262F" w:rsidP="00B43265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посещает уроки в своем классе (согласно графику);</w:t>
      </w:r>
    </w:p>
    <w:p w:rsidR="0088262F" w:rsidRPr="008A1E79" w:rsidRDefault="0088262F" w:rsidP="00B43265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получает консультации у психологической службы и отдельных учителей;</w:t>
      </w:r>
    </w:p>
    <w:p w:rsidR="0088262F" w:rsidRPr="008A1E79" w:rsidRDefault="0088262F" w:rsidP="00B43265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работу классного актива.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4.4. Классный руководитель </w:t>
      </w:r>
      <w:r w:rsidRPr="008A1E79">
        <w:rPr>
          <w:rFonts w:ascii="Times New Roman" w:hAnsi="Times New Roman" w:cs="Times New Roman"/>
        </w:rPr>
        <w:t>в течение учебной четверти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оформляет и заполняет электронный журнал;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участвует в работе методического объединения классных руководителей;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анализ выполнения плана воспитательной работы за </w:t>
      </w:r>
      <w:r w:rsidRPr="008A1E79">
        <w:rPr>
          <w:rFonts w:ascii="Times New Roman" w:hAnsi="Times New Roman" w:cs="Times New Roman"/>
        </w:rPr>
        <w:t>четверть,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состояния успеваемости и уровня воспитанности учащихся;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коррекцию плана воспитательной работы </w:t>
      </w:r>
      <w:r w:rsidRPr="008A1E79">
        <w:rPr>
          <w:rFonts w:ascii="Times New Roman" w:hAnsi="Times New Roman" w:cs="Times New Roman"/>
        </w:rPr>
        <w:t>на новую четверть;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классное родительское собрание;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предоставляет заместителю директора по учебно-воспитательной работе информацию об успеваемости учащихся класса за </w:t>
      </w:r>
      <w:r w:rsidRPr="008A1E79">
        <w:rPr>
          <w:rFonts w:ascii="Times New Roman" w:hAnsi="Times New Roman" w:cs="Times New Roman"/>
        </w:rPr>
        <w:t>четверть, учебный год.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4.5. Классный руководитель ежегодно:</w:t>
      </w:r>
    </w:p>
    <w:p w:rsidR="0088262F" w:rsidRPr="008A1E79" w:rsidRDefault="0088262F" w:rsidP="00B43265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составляет план воспитательной работы в классе по утвержденной форме (приложение);</w:t>
      </w:r>
    </w:p>
    <w:p w:rsidR="0088262F" w:rsidRPr="008A1E79" w:rsidRDefault="0088262F" w:rsidP="00B43265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88262F" w:rsidRPr="008A1E79" w:rsidRDefault="0088262F" w:rsidP="00B43265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собирает и предоставляет информацию об обучающихся класса (успеваемость, отчет о дальнейшем продолжении учебы и трудоустройстве выпускников и пр.).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4.6. Классный час, дата и 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календарными планами воспитательной работы Школы и годовым планом классного руководителя, не допускается.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4.8. Классные родительские собрания проводятся не реже </w:t>
      </w:r>
      <w:r w:rsidRPr="008A1E79">
        <w:rPr>
          <w:rFonts w:ascii="Times New Roman" w:hAnsi="Times New Roman" w:cs="Times New Roman"/>
        </w:rPr>
        <w:t>одного раза в четверть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письменном виде уведомляет администрацию </w:t>
      </w:r>
      <w:r w:rsidRPr="008A1E79">
        <w:rPr>
          <w:rFonts w:ascii="Times New Roman" w:hAnsi="Times New Roman" w:cs="Times New Roman"/>
        </w:rPr>
        <w:t>Школы не менее чем за три дня до мероприятия.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4.11. В соответствии со своими функциями классный руководитель выбирает формы работы с обучающимися:</w:t>
      </w:r>
    </w:p>
    <w:p w:rsidR="0088262F" w:rsidRPr="008A1E79" w:rsidRDefault="0088262F" w:rsidP="00B43265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88262F" w:rsidRPr="008A1E79" w:rsidRDefault="0088262F" w:rsidP="00B43265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групповые (творческие группы, органы самоуправления и др.);</w:t>
      </w:r>
    </w:p>
    <w:p w:rsidR="0088262F" w:rsidRPr="008A1E79" w:rsidRDefault="0088262F" w:rsidP="00B43265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коллективные (конкурсы, спектакли, концерты, походы, слеты, соревнования и др.).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5. Документация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Классный руководитель ведет следующую документацию: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электронный журнал класса;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рабочую программу курса внеурочной деятельности «Разговоры о важном»;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журнал внеурочной деятельности;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план воспитательной работы в классе (на основе рабочей программы воспитания Школы и календарного плана воспитательной работы уровня образования). Форма плана воспитательной работы определяется администрацией Школы;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характеристики на обучающихся (по запросу).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6. Оценка эффективности деятельности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6.1. К критериям эффективности процесса деятельности, связанной с классным руководством, относятся: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комплексность как степень охвата в воспитательном процессе направлений, обозначенных в нормативных документах;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инновационность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интернет-ресурсов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сетевых сообществ, блогов и т. д.;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6.2. Оценка эффективности происходит </w:t>
      </w:r>
      <w:r w:rsidRPr="008A1E79">
        <w:rPr>
          <w:rFonts w:ascii="Times New Roman" w:hAnsi="Times New Roman" w:cs="Times New Roman"/>
        </w:rPr>
        <w:t>один раз в год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 результате проведения экспертизы. Экспертизу проводит комиссия, члены которой назначаются директором Школы.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6.3. Экспертное оценивание происходит по следующим критериям</w:t>
      </w:r>
      <w:r w:rsidR="00E831C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(Приложение 2)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88262F" w:rsidRPr="008A1E79" w:rsidRDefault="0088262F" w:rsidP="00B43265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знаний, представлений о системе ценностей гражданина России;</w:t>
      </w:r>
    </w:p>
    <w:p w:rsidR="0088262F" w:rsidRPr="008A1E79" w:rsidRDefault="0088262F" w:rsidP="00B43265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88262F" w:rsidRPr="008A1E79" w:rsidRDefault="0088262F" w:rsidP="00B43265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наличие опыта деятельности на основе системы ценностей гражданина России.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7. Механизмы стимулирования классных руководителей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дополнительного вида деятельности.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 Нематериальное стимулирование формируется по направлениям: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88262F" w:rsidRPr="008A1E79" w:rsidRDefault="0088262F" w:rsidP="00B43265">
      <w:pPr>
        <w:numPr>
          <w:ilvl w:val="0"/>
          <w:numId w:val="2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88262F" w:rsidRPr="008A1E79" w:rsidRDefault="0088262F" w:rsidP="00B43265">
      <w:pPr>
        <w:numPr>
          <w:ilvl w:val="0"/>
          <w:numId w:val="2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88262F" w:rsidRPr="008A1E79" w:rsidRDefault="0088262F" w:rsidP="00B43265">
      <w:pPr>
        <w:numPr>
          <w:ilvl w:val="0"/>
          <w:numId w:val="2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88262F" w:rsidRPr="008A1E79" w:rsidRDefault="0088262F" w:rsidP="00B43265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88262F" w:rsidRPr="008A1E79" w:rsidRDefault="0088262F" w:rsidP="00B43265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88262F" w:rsidRPr="008A1E79" w:rsidRDefault="0088262F" w:rsidP="00B43265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вебинарах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семинарах и других мероприятиях образовательного характера.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88262F" w:rsidRPr="008A1E79" w:rsidRDefault="0088262F" w:rsidP="00B43265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88262F" w:rsidRPr="008A1E79" w:rsidRDefault="0088262F" w:rsidP="00B43265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консультаций и создание условий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8A1E79" w:rsidRDefault="008A1E79" w:rsidP="00E83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831C4" w:rsidRDefault="00E831C4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8262F" w:rsidRPr="008A1E79" w:rsidRDefault="0088262F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Приложение</w:t>
      </w:r>
      <w:r w:rsidR="00E831C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1</w:t>
      </w:r>
    </w:p>
    <w:p w:rsidR="0088262F" w:rsidRPr="008A1E79" w:rsidRDefault="0088262F" w:rsidP="008A1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классном руководстве,</w:t>
      </w:r>
    </w:p>
    <w:p w:rsidR="0088262F" w:rsidRPr="008A1E79" w:rsidRDefault="0088262F" w:rsidP="0088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 </w:t>
      </w:r>
      <w:r w:rsidRPr="008A1E79">
        <w:t>01.09.2022</w:t>
      </w:r>
    </w:p>
    <w:p w:rsidR="0088262F" w:rsidRPr="008A1E79" w:rsidRDefault="0088262F" w:rsidP="008826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Форма плана воспитательной работы в классе</w:t>
      </w:r>
    </w:p>
    <w:p w:rsidR="0088262F" w:rsidRPr="008A1E79" w:rsidRDefault="0088262F" w:rsidP="00882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Месяц ____________________________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294"/>
        <w:gridCol w:w="1417"/>
        <w:gridCol w:w="1418"/>
        <w:gridCol w:w="1529"/>
        <w:gridCol w:w="1864"/>
      </w:tblGrid>
      <w:tr w:rsidR="0088262F" w:rsidRPr="008A1E79" w:rsidTr="008A1E79">
        <w:tc>
          <w:tcPr>
            <w:tcW w:w="18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565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88262F" w:rsidRPr="008A1E79" w:rsidTr="008A1E7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62F" w:rsidRPr="008A1E79" w:rsidTr="008A1E79"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классным коллективом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62F" w:rsidRPr="008A1E79" w:rsidTr="008A1E79">
        <w:trPr>
          <w:trHeight w:val="1088"/>
        </w:trPr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 работа с обучающимися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62F" w:rsidRPr="008A1E79" w:rsidTr="008A1E79"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учителями-предметниками в классе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62F" w:rsidRPr="008A1E79" w:rsidTr="008A1E79">
        <w:trPr>
          <w:trHeight w:val="1080"/>
        </w:trPr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0FAF" w:rsidRDefault="00D50FAF">
      <w:pPr>
        <w:rPr>
          <w:rFonts w:ascii="Times New Roman" w:hAnsi="Times New Roman" w:cs="Times New Roman"/>
        </w:rPr>
      </w:pPr>
    </w:p>
    <w:p w:rsidR="00E831C4" w:rsidRDefault="00E831C4">
      <w:pPr>
        <w:rPr>
          <w:rFonts w:ascii="Times New Roman" w:hAnsi="Times New Roman" w:cs="Times New Roman"/>
        </w:rPr>
      </w:pPr>
    </w:p>
    <w:p w:rsidR="00E831C4" w:rsidRDefault="00E831C4">
      <w:pPr>
        <w:rPr>
          <w:rFonts w:ascii="Times New Roman" w:hAnsi="Times New Roman" w:cs="Times New Roman"/>
        </w:rPr>
      </w:pPr>
    </w:p>
    <w:p w:rsidR="00E831C4" w:rsidRDefault="00E831C4">
      <w:pPr>
        <w:rPr>
          <w:rFonts w:ascii="Times New Roman" w:hAnsi="Times New Roman" w:cs="Times New Roman"/>
        </w:rPr>
      </w:pPr>
    </w:p>
    <w:p w:rsidR="00E831C4" w:rsidRDefault="00E831C4">
      <w:pPr>
        <w:rPr>
          <w:rFonts w:ascii="Times New Roman" w:hAnsi="Times New Roman" w:cs="Times New Roman"/>
        </w:rPr>
      </w:pPr>
    </w:p>
    <w:p w:rsidR="00E831C4" w:rsidRPr="00A06400" w:rsidRDefault="00E831C4" w:rsidP="00E831C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0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E831C4" w:rsidRPr="00567FFD" w:rsidRDefault="00E831C4" w:rsidP="00E831C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67FF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к Положению о классном руководстве</w:t>
      </w:r>
    </w:p>
    <w:p w:rsidR="00E831C4" w:rsidRPr="00A06400" w:rsidRDefault="00E831C4" w:rsidP="00E831C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31C4" w:rsidRPr="00567FFD" w:rsidRDefault="00E831C4" w:rsidP="00E831C4">
      <w:pPr>
        <w:shd w:val="clear" w:color="auto" w:fill="FFFFFF"/>
        <w:spacing w:after="15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оценки результативности деятельности руководителя</w:t>
      </w:r>
    </w:p>
    <w:p w:rsidR="00E831C4" w:rsidRDefault="00E831C4" w:rsidP="00E831C4">
      <w:pPr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643" w:type="dxa"/>
        <w:tblLook w:val="04A0" w:firstRow="1" w:lastRow="0" w:firstColumn="1" w:lastColumn="0" w:noHBand="0" w:noVBand="1"/>
      </w:tblPr>
      <w:tblGrid>
        <w:gridCol w:w="10915"/>
      </w:tblGrid>
      <w:tr w:rsidR="00E831C4" w:rsidTr="00E831C4">
        <w:tc>
          <w:tcPr>
            <w:tcW w:w="10915" w:type="dxa"/>
            <w:shd w:val="clear" w:color="auto" w:fill="E2EFD9" w:themeFill="accent6" w:themeFillTint="33"/>
          </w:tcPr>
          <w:p w:rsidR="00E831C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 </w:t>
            </w:r>
            <w:r w:rsidRPr="001B2C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атриотизм</w:t>
            </w:r>
          </w:p>
          <w:p w:rsidR="00E831C4" w:rsidRDefault="00E831C4" w:rsidP="00B17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885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E831C4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2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1B2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E831C4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E831C4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спеть гимн России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E831C4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важно знать историю своей страны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E831C4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 важной работу школы с ветеранами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E831C4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готов объяснить происхождение государственных символов России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изучаю военную историю своей страны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путешествую по городам России (в том числе и виртуально)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участвую в патриотических делах школы и класса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класс организует образовательные поездки по России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класс участвует в патриотических событиях школы (концерт для ветеранов, благоустройство памятника, беседы в гостях у ветеранов, митинги у памятников)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E831C4" w:rsidTr="00B17CFF">
        <w:tc>
          <w:tcPr>
            <w:tcW w:w="10915" w:type="dxa"/>
            <w:shd w:val="clear" w:color="auto" w:fill="E2EFD9" w:themeFill="accent6" w:themeFillTint="33"/>
          </w:tcPr>
          <w:p w:rsidR="00E831C4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 </w:t>
            </w:r>
            <w:r w:rsidRPr="001B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Гражданственность, права и свободы личности</w:t>
            </w:r>
          </w:p>
          <w:p w:rsidR="00E831C4" w:rsidRDefault="00E831C4" w:rsidP="00B17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2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1B2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осознаю себя гражданином мира и России, ощущаю личную социальную ответственность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следую нормам и правилам человеческого общежития (уважение, терпимость, понимание, солидарность, сочувствие, забота, равенство)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у меня есть обязанности перед обществом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есть потребность отстаивать свои взгляды и убеждения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требователен к себе и другим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есть потребность внести позитивные изменения в свою жизнь, в жизнь других людей и в мир вокруг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внимательно, заботливо и сострадательно отношусь к людям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уважаю чужую собственность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признаю, что каждый человек имеет равные права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травля – это форма насилия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отрицаю дискриминацию по национальному признаку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признаю и ценю различия (культурные, религиозные, языковые, гендерные)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отрицаю насилие в любом его проявлении (физическое, психическое, др.)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критически отношусь к информации и могу сформулировать свое мнение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хочу вносить вклад в решение современных глобальных проблем на школьном, национальном и глобальном уровнях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участвую в принятии решений о жизни класса/школы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могу представлять интересы учеников класса перед администрацией школы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принимаю участие в выборах школы как избиратель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организовал/планирую организовать свой социальный проект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нашем классе уважают права  каждого человека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нашем классе есть правила, которые мы придумали и соблюдаем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участвую в ликвидации неравенства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всегда встаю на защиту справедливости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участвую в разрешении конфликтов между одноклассниками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E831C4" w:rsidTr="00B17CFF">
        <w:tc>
          <w:tcPr>
            <w:tcW w:w="10915" w:type="dxa"/>
            <w:shd w:val="clear" w:color="auto" w:fill="E2EFD9" w:themeFill="accent6" w:themeFillTint="33"/>
          </w:tcPr>
          <w:p w:rsidR="00E831C4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 </w:t>
            </w:r>
            <w:r w:rsidRPr="001B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Свободное развитие личности</w:t>
            </w:r>
          </w:p>
          <w:p w:rsidR="00E831C4" w:rsidRDefault="00E831C4" w:rsidP="00B17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2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1B2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что такое индивидуальная стратегия развития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 организовать мозговой штурм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этапы работы над проектом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проявляю инициативу и умею планировать работу.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действия зависят от планируемых результатов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всегда контролирую свою деятельность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определить способы действия в рамках предложенных условий и требований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способен работать в дефиците информации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организовать сотрудничество в группе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находчив и спокоен перед лицом вызовов и перемен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всегда готов  к творчеству, экспериментам, импровизации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расставлять приоритеты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говорить «нет»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распределить время учебы и отдыха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определяю свои сильные стороны и определяю  области для роста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следую своей индивидуальной стратегии развития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школе помогают развивать качества, которые пригодятся мне в будущем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школе есть много возможностей для применения моих знаний и качеств на практике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RPr="00B77985" w:rsidTr="00B17CFF">
        <w:trPr>
          <w:trHeight w:val="329"/>
        </w:trPr>
        <w:tc>
          <w:tcPr>
            <w:tcW w:w="10915" w:type="dxa"/>
            <w:gridSpan w:val="2"/>
            <w:shd w:val="clear" w:color="auto" w:fill="E2EFD9" w:themeFill="accent6" w:themeFillTint="33"/>
          </w:tcPr>
          <w:p w:rsidR="00E831C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4">
              <w:rPr>
                <w:rFonts w:ascii="Times New Roman" w:hAnsi="Times New Roman" w:cs="Times New Roman"/>
              </w:rPr>
              <w:t>Тема</w:t>
            </w:r>
            <w:r w:rsidRPr="00CC131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Учёба, самообразование</w:t>
            </w:r>
          </w:p>
          <w:p w:rsidR="00E831C4" w:rsidRPr="00B77985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какие предметные области меня привлекают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критерии церемонии награждения лучших учеников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основные правила безопасной работы в интернете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правила создания презентации для выступления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знаю основные функции программы </w:t>
            </w:r>
            <w:proofErr w:type="spellStart"/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приемы ораторского искусства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нравится учиться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 успеха современного человека - самообразование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в каких конкурсах, олимпиадах, соревнованиях я хочу принять участие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продуктивной работы самое важное – постановка цели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образованного человека важно расширять свой кругозор, быть эрудированным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 важной просветительскую работу в школе  для популяризации науки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 сравнивать себя не с другими, а с самим собой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обращаюсь к другим людям за помощью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правильно сформулировать запрос в поисковой строке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владею культурой речи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уважаю учеников, победивших в церемонии награждения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школе я получаю актуальную информацию о достижениях и открытиях в науке и искусстве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нашей школе /классе быть компетентным и образованным почетно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использую дополнительные источники информации, чтобы развиваться в интересующей меня области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готов выступить на классном часу с интересным сообщением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применяю навыки </w:t>
            </w:r>
            <w:proofErr w:type="spellStart"/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скорочтения</w:t>
            </w:r>
            <w:proofErr w:type="spellEnd"/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запоминания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делюсь с товарищами своими знаниями по предметам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повышаю свою компьютерную грамотность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помогаю другим в учебе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делаю презентации, чтобы проиллюстрировать свои выступления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D6D37" wp14:editId="2AC3AF9F">
                <wp:simplePos x="0" y="0"/>
                <wp:positionH relativeFrom="column">
                  <wp:posOffset>-718185</wp:posOffset>
                </wp:positionH>
                <wp:positionV relativeFrom="paragraph">
                  <wp:posOffset>127635</wp:posOffset>
                </wp:positionV>
                <wp:extent cx="6915150" cy="340995"/>
                <wp:effectExtent l="9525" t="9525" r="952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40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CC1314" w:rsidRDefault="00E831C4" w:rsidP="00E83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1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 №5</w:t>
                            </w:r>
                            <w:r w:rsidRPr="00CC1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Коммуникация, взаимоотношения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2D6D37" id="Rectangle 11" o:spid="_x0000_s1026" style="position:absolute;margin-left:-56.55pt;margin-top:10.05pt;width:544.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" fillcolor="#e2efd9 [665]">
                <v:textbox>
                  <w:txbxContent>
                    <w:p w:rsidR="00E831C4" w:rsidRPr="00CC1314" w:rsidRDefault="00E831C4" w:rsidP="00E83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1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 №</w:t>
                      </w:r>
                      <w:proofErr w:type="gramStart"/>
                      <w:r w:rsidRPr="00CC1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CC1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Коммуникация</w:t>
                      </w:r>
                      <w:proofErr w:type="gramEnd"/>
                      <w:r w:rsidRPr="00CC1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взаимоотношения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правила эффективной коммуникации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 преодолевать конфликтные ситуации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 справляться со стрессом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что такое личные границы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правила общения по телефону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правила этикета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правила публичного выступления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 кому в школе я могу обратиться, если у меня возникнут проблемы в общении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вести диалог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легко могу увлечь своей идеей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аргументировать свою позицию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принимаю на себя инициативу при решении важных вопросов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распределить обязанности при работе  в группе в соответствии с задачей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слушать собеседника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толерантно отношусь к людям с ограниченными возможностями здоровья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Уважительное и доброе отношение к человеку - норма в нашей школе/классе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нашем классе все доброжелательны друг к другу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всегда анализирую свои ошибки в общении с одноклассниками и учителями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думаю об этичности своих действий и их последствиях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нашем классе каждый имеет право на свою точку зрения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высказать свое мнение однокласснику или учителю в школе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ощущаю ответственность за общий результат классного /школьного дела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спокойно воспринимаю критику в свой адрес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легко знакомлюсь с людьми любого возраста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способен сдерживать свои эмоции, когда этого требуют интересы дела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удовольствием выступаю перед аудиторией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принимал участие / мне было бы интересно принять участие в дебатах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 мы помогаем друг другу в затруднительных ситуациях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класс с удовольствием участвует в общешкольных делах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любим организовывать праздники в классе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 общаемся с учениками других классов 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нравится работать в группе во время общешкольных мероприятий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 классом планируем образовательные поездки по России (в том числе и виртуальные)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использую в жизни схему «Планируй-Делай-Рефлексируй-Улучшай»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готов провести занятие по этикету для учеников начальной школы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изучаю иностранные языки, так как это поможет мне в общении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3C08" wp14:editId="054CCD83">
                <wp:simplePos x="0" y="0"/>
                <wp:positionH relativeFrom="column">
                  <wp:posOffset>-718185</wp:posOffset>
                </wp:positionH>
                <wp:positionV relativeFrom="paragraph">
                  <wp:posOffset>127000</wp:posOffset>
                </wp:positionV>
                <wp:extent cx="6905625" cy="315595"/>
                <wp:effectExtent l="9525" t="10795" r="9525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58027A" w:rsidRDefault="00E831C4" w:rsidP="00E8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 №6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8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Школьное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353C08" id="Rectangle 2" o:spid="_x0000_s1027" style="position:absolute;left:0;text-align:left;margin-left:-56.55pt;margin-top:10pt;width:543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" fillcolor="#e2efd9 [665]">
                <v:textbox>
                  <w:txbxContent>
                    <w:p w:rsidR="00E831C4" w:rsidRPr="0058027A" w:rsidRDefault="00E831C4" w:rsidP="00E8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 №</w:t>
                      </w:r>
                      <w:proofErr w:type="gramStart"/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8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Школьное</w:t>
                      </w:r>
                      <w:proofErr w:type="gramEnd"/>
                      <w:r w:rsidRPr="0058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самоуправление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Default="00E831C4" w:rsidP="00E831C4">
      <w:pPr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 я могу принять участие в управлении жизни  класса/школы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какие полезные дела я могу делать для класса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этапы организации социального проекта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кто может помочь мне в работе над социальным проектом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знаю, чем занимается школьный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старшеклассников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в каких социальных проектах/акциях школы я могу поучаствовать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в каких мероприятиях школы/ класса я могу поучаствовать в качестве организатора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у каждого в классе должно быть ответственное поручение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считаю, что социальный проект приносит практическую пользу и улучшает жизнь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участие в волонтерских и благотворительных проектах школы очень важно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деятельность может оказаться кому-то полезной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наше школьное самоуправление защищает права учеников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влиять на жизнь школы/класса, внося предложения, участвуя лично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классе/школе есть актив, пользующийся уважением учеников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класс всегда действует сообща, если у нас есть общая цель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переживаю за успехи/неудачи своего класса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Хорошо, что в классе/школе есть возможность попробовать свои силы в организации </w:t>
            </w: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собственного дела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 нравится работать не только в классе, между учениками разных классов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участвую в работе школьного самоуправления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есть поручение в классе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хорошо выполняю свое поручение в классе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участвую в планировании/проведении/анализе школьных дел в классе/школе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хочу сам организовать социальный проект/мероприятие в классе/школе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являюсь организатором дел, проводимых в классе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классе/школе проводятся дела, инициаторами которых стали школьники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хотел бы организовать событие для учеников младших классов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сами предлагаем темы и готовим классные часы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A2107C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4BC74" wp14:editId="0F6EB23E">
                <wp:simplePos x="0" y="0"/>
                <wp:positionH relativeFrom="column">
                  <wp:posOffset>-718185</wp:posOffset>
                </wp:positionH>
                <wp:positionV relativeFrom="paragraph">
                  <wp:posOffset>137795</wp:posOffset>
                </wp:positionV>
                <wp:extent cx="6905625" cy="333375"/>
                <wp:effectExtent l="9525" t="12065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58027A" w:rsidRDefault="00E831C4" w:rsidP="00E8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 №7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8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Семья и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4BC74" id="Rectangle 3" o:spid="_x0000_s1028" style="position:absolute;margin-left:-56.55pt;margin-top:10.85pt;width:543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" fillcolor="#e2efd9 [665]">
                <v:textbox>
                  <w:txbxContent>
                    <w:p w:rsidR="00E831C4" w:rsidRPr="0058027A" w:rsidRDefault="00E831C4" w:rsidP="00E8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 №7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8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Семья и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кем работают /чем занимаются члены моей семьи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важные даты всех членов моей семьи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в каком классе учатся мои сестры / братья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ценю все, что родители делают для меня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готов выслушать и попытаться понять позицию родителей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люблю проводить время с семьей, нам интересно вместе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 поддерживает меня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историю своей семьи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советуюсь со своей семьей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родители участвуют в школьных мероприятиях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вношу свой вклад в благополучие семьи своей учебой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есть домашние обязанности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ходим вместе в театр, на концерты, выставки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нас есть семейные традиции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помогаю своим братьям/сестрам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Pr="001B2C84" w:rsidRDefault="00E831C4" w:rsidP="00E83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8B0FE" wp14:editId="5C6ACA27">
                <wp:simplePos x="0" y="0"/>
                <wp:positionH relativeFrom="column">
                  <wp:posOffset>-718185</wp:posOffset>
                </wp:positionH>
                <wp:positionV relativeFrom="paragraph">
                  <wp:posOffset>80010</wp:posOffset>
                </wp:positionV>
                <wp:extent cx="6905625" cy="28575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AA305B" w:rsidRDefault="00E831C4" w:rsidP="00E8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3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ема №8  </w:t>
                            </w:r>
                            <w:r w:rsidRPr="00AA3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AA30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рофориентация, самоопределение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B8B0FE" id="Rectangle 4" o:spid="_x0000_s1029" style="position:absolute;margin-left:-56.55pt;margin-top:6.3pt;width:54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" fillcolor="#e2efd9 [665]">
                <v:textbox>
                  <w:txbxContent>
                    <w:p w:rsidR="00E831C4" w:rsidRPr="00AA305B" w:rsidRDefault="00E831C4" w:rsidP="00E8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30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ема №8  </w:t>
                      </w:r>
                      <w:r w:rsidRPr="00AA30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AA3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рофориентация, самоопределение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какая профессиональная область меня привлекает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какие компетенции понадобятся мне во взрослой жизни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знаю, какие профессии будут пользоваться спросом в будущем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в каких образовательных учреждениях</w:t>
            </w: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могу получить выбранную профессию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свои сильные и слабые стороны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58027A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802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составил свою траекторию развития, чтобы  улучшить сильные стороны и определить области роста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профессиональное тестирование полезным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экскурсии на предприятия полезными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определился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тем, какие учебные предметы мне следует изучать тщательнее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считаю, что «Клуб интересных встреч» с интересными людьми помогает найти ответы на вопросы о профессиях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проходил тестирование и утвердился в выборе профессии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посещаю сайты учебных учреждений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проводится достаточно мероприятий по профориентации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хотел бы встретиться с выпускниками школы- студентами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использую </w:t>
            </w:r>
            <w:proofErr w:type="spellStart"/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узнать больше об интересной мне области/профессии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Pr="001B2C84" w:rsidRDefault="00E831C4" w:rsidP="00E8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A17C2" wp14:editId="54CE1BEE">
                <wp:simplePos x="0" y="0"/>
                <wp:positionH relativeFrom="column">
                  <wp:posOffset>-689610</wp:posOffset>
                </wp:positionH>
                <wp:positionV relativeFrom="paragraph">
                  <wp:posOffset>240030</wp:posOffset>
                </wp:positionV>
                <wp:extent cx="6829425" cy="260350"/>
                <wp:effectExtent l="9525" t="1206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AA305B" w:rsidRDefault="00E831C4" w:rsidP="00E8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 №9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30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Здоровый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DA17C2" id="Rectangle 5" o:spid="_x0000_s1030" style="position:absolute;margin-left:-54.3pt;margin-top:18.9pt;width:537.7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" fillcolor="#e2efd9 [665]">
                <v:textbox>
                  <w:txbxContent>
                    <w:p w:rsidR="00E831C4" w:rsidRPr="00AA305B" w:rsidRDefault="00E831C4" w:rsidP="00E8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 №</w:t>
                      </w:r>
                      <w:proofErr w:type="gramStart"/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A3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Здоровый</w:t>
                      </w:r>
                      <w:proofErr w:type="gramEnd"/>
                      <w:r w:rsidRPr="00AA3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Pr="001B2C8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"Здоровый образ жизни -  это индивидуальная система  поведения человека, направленная на сохранение  и укрепление здоровья"?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принципы здорового образа жизни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о вредном воздействии на организм наркотических веществ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знаком с правилами поведения в чрезвычайных ситуациях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правила здорового питания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 справляться со стрессом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регулярно занимаюсь спортом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соблюдаю режим дня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осознаю последствия употребления вредных веществ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делаю зарядку для глаз во время работы за компьютером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слежу за своей осанкой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справляться со стрессом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стараюсь питаться правильно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получаю инф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ормацию о ЗОЖ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получаю информацию о вреде наркотич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еских веществ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школе проводится достаточное количество мероприятий, бесед по разъяснению влияния курения, алкоголя, наркотиков на организм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школе проводится много спортивных мероприятий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спортивные мероприятия в школе интересные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 поучаствовать в организации спортивных мероприятий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с кем в школе можно обсудить вопросы ЗОЖ и спорта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рассказываю другим о пользе ЗОЖ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- организатор спортивных  мероприятий в школе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готов провести/п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ровел  занятие по ЗОЖ с младшими школьниками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- участник тестирования ГТО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Pr="001B2C84" w:rsidRDefault="00E831C4" w:rsidP="00E8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26AFB" wp14:editId="179ED9C8">
                <wp:simplePos x="0" y="0"/>
                <wp:positionH relativeFrom="column">
                  <wp:posOffset>-689610</wp:posOffset>
                </wp:positionH>
                <wp:positionV relativeFrom="paragraph">
                  <wp:posOffset>240030</wp:posOffset>
                </wp:positionV>
                <wp:extent cx="6915150" cy="320040"/>
                <wp:effectExtent l="9525" t="5080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AA305B" w:rsidRDefault="00E831C4" w:rsidP="00E8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 №10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30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Искусство, 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126AFB" id="Rectangle 6" o:spid="_x0000_s1031" style="position:absolute;margin-left:-54.3pt;margin-top:18.9pt;width:544.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" fillcolor="#e2efd9 [665]">
                <v:textbox>
                  <w:txbxContent>
                    <w:p w:rsidR="00E831C4" w:rsidRPr="00AA305B" w:rsidRDefault="00E831C4" w:rsidP="00E8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 №10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A3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Искусство, творчество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Pr="001B2C8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имена великих деятелей культуры и искусства России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названия народных промыслов России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имена великих деятелей культуры других стран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 объекты культуры России, включенные в список Всемирного наследия ЮНЕСКО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что такое эмоциональный интеллект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B42B86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в каких творческих конкурсах я могу поучаствовать в школе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знаю памятники культуры поблизости от мест, где я живу 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поддержать беседу на тему искусства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– способ передачи духовных ценностей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узнать на слух несколько классических музыкальных произведений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осознаю взаимосвязь внутренней и внешней культуры человека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 находить прекрасное в жизни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люблю импровизировать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важно хорошо и опрятно выглядеть, одеваться со вкусом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сформулировать свои впечатление от произведения искусства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есть любимые художники, писатели, поэты, музыканты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нравится выражать себя через творчество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разбираюсь в современном искусстве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умею описать свое эмоциональное состояние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применяю знание эмоционального интеллекта в общении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понимаю эмоциональное состояние другого человека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читаю каждый день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могу провести экскурсию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Рязани, </w:t>
            </w: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Москве для гостей из других стран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 класс организует просветительские мероприятия в сфере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для учеников других классов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занимаюсь творчеством, посещая дополнительное образование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делюсь своими впечатлениями от спектакля, концерта, выставки, рекомендую  их своим товарищам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участвую в творчески конкурсах  (ИЗО, музыка, вокал и т.д.)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участвую в оформлении школы/класса к событиям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Pr="001B2C8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p w:rsidR="00E831C4" w:rsidRPr="001B2C84" w:rsidRDefault="00E831C4" w:rsidP="00E8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582C8" wp14:editId="08471B2F">
                <wp:simplePos x="0" y="0"/>
                <wp:positionH relativeFrom="column">
                  <wp:posOffset>-689610</wp:posOffset>
                </wp:positionH>
                <wp:positionV relativeFrom="paragraph">
                  <wp:posOffset>79375</wp:posOffset>
                </wp:positionV>
                <wp:extent cx="6915150" cy="313690"/>
                <wp:effectExtent l="9525" t="10160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3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C4" w:rsidRPr="00AA305B" w:rsidRDefault="00E831C4" w:rsidP="00E8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 №11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30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Бережное отношение к 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1582C8" id="Rectangle 7" o:spid="_x0000_s1032" style="position:absolute;margin-left:-54.3pt;margin-top:6.25pt;width:544.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" fillcolor="#e2efd9 [665]">
                <v:textbox>
                  <w:txbxContent>
                    <w:p w:rsidR="00E831C4" w:rsidRPr="00AA305B" w:rsidRDefault="00E831C4" w:rsidP="00E8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 №11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A3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Бережное отношение к природе</w:t>
                      </w:r>
                    </w:p>
                  </w:txbxContent>
                </v:textbox>
              </v:rect>
            </w:pict>
          </mc:Fallback>
        </mc:AlternateContent>
      </w:r>
    </w:p>
    <w:p w:rsidR="00E831C4" w:rsidRDefault="00E831C4" w:rsidP="00E83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знаний, представлений о системе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</w:tcPr>
          <w:p w:rsidR="00E831C4" w:rsidRPr="00A2107C" w:rsidRDefault="00E831C4" w:rsidP="00B17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07C">
              <w:rPr>
                <w:rFonts w:ascii="Times New Roman" w:hAnsi="Times New Roman" w:cs="Times New Roman"/>
                <w:b/>
              </w:rPr>
              <w:t>Я знаю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культура касается взаимоотношения человека и природы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какими природными богатствами обладает Россия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о факторах, губительно влияющих на экологию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 природные объекты, включенные в список Всемирного наследия ЮНЕСКО в России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знаю, что такое Красная книга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rPr>
          <w:trHeight w:val="581"/>
        </w:trPr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позитивной внутренней позиции личности в отношении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отношусь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обладаю экологической культурой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считаю, что состояние экологии и состояние здоровья человека взаимосвязаны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волнуют вопросы экологии, будущее планеты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 соблюдать правила поведения в природе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 перечислить несколько животных и растений, включенных в Красную книгу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3A5FE4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чувствую личную ответственность за сохранение окружающей среды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E831C4" w:rsidTr="00B17CFF">
        <w:tc>
          <w:tcPr>
            <w:tcW w:w="10915" w:type="dxa"/>
            <w:gridSpan w:val="2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</w:tr>
      <w:tr w:rsidR="00E831C4" w:rsidRPr="001B2C84" w:rsidTr="00B17CFF">
        <w:tc>
          <w:tcPr>
            <w:tcW w:w="9498" w:type="dxa"/>
            <w:vAlign w:val="center"/>
          </w:tcPr>
          <w:p w:rsidR="00E831C4" w:rsidRPr="00A2107C" w:rsidRDefault="00E831C4" w:rsidP="00B17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делаю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C84">
              <w:rPr>
                <w:rFonts w:ascii="Times New Roman" w:hAnsi="Times New Roman" w:cs="Times New Roman"/>
                <w:b/>
                <w:sz w:val="21"/>
                <w:szCs w:val="21"/>
              </w:rPr>
              <w:t>Балл</w:t>
            </w: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участвую в экологических акциях школы (сбор макулатуры, батареек, пластиковых крышек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готов провести/проводил просветительское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с учениками других классов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обычной жизни я применяю знания об экологии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готов реализовать экологический социальный проект в классе/школе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помогаю животным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слежу за чистотой территории школы-интерната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1C4" w:rsidTr="00B17CFF">
        <w:tc>
          <w:tcPr>
            <w:tcW w:w="9498" w:type="dxa"/>
          </w:tcPr>
          <w:p w:rsidR="00E831C4" w:rsidRPr="006A5445" w:rsidRDefault="00E831C4" w:rsidP="00B17CF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</w:tcPr>
          <w:p w:rsidR="00E831C4" w:rsidRPr="001B2C84" w:rsidRDefault="00E831C4" w:rsidP="00B17C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</w:p>
    <w:p w:rsidR="00E831C4" w:rsidRPr="001B2C84" w:rsidRDefault="00E831C4" w:rsidP="00E831C4">
      <w:pPr>
        <w:rPr>
          <w:rFonts w:ascii="Times New Roman" w:hAnsi="Times New Roman" w:cs="Times New Roman"/>
        </w:rPr>
      </w:pPr>
    </w:p>
    <w:p w:rsidR="00E831C4" w:rsidRDefault="00E831C4" w:rsidP="00E831C4">
      <w:pPr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3"/>
        <w:gridCol w:w="2380"/>
        <w:gridCol w:w="2044"/>
        <w:gridCol w:w="2044"/>
        <w:gridCol w:w="1586"/>
        <w:gridCol w:w="1501"/>
      </w:tblGrid>
      <w:tr w:rsidR="00E831C4" w:rsidRPr="006A5445" w:rsidTr="00B17CFF">
        <w:trPr>
          <w:trHeight w:val="37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1C4" w:rsidRDefault="00E831C4" w:rsidP="00E8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Pr="00463E22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результативности деятельности классного руководителя</w:t>
            </w:r>
          </w:p>
          <w:p w:rsidR="00E831C4" w:rsidRPr="00463E22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A9C76" wp14:editId="0581322A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135255</wp:posOffset>
                      </wp:positionV>
                      <wp:extent cx="3993515" cy="356870"/>
                      <wp:effectExtent l="11430" t="13335" r="5080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351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112E2D" id="Rectangle 9" o:spid="_x0000_s1026" style="position:absolute;margin-left:194.15pt;margin-top:10.65pt;width:314.4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"/>
                  </w:pict>
                </mc:Fallback>
              </mc:AlternateContent>
            </w:r>
          </w:p>
          <w:p w:rsidR="00E831C4" w:rsidRPr="00463E22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E19D3" wp14:editId="42E17FB4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96520</wp:posOffset>
                      </wp:positionV>
                      <wp:extent cx="840740" cy="443230"/>
                      <wp:effectExtent l="13970" t="6985" r="1206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692870" id="Rectangle 10" o:spid="_x0000_s1026" style="position:absolute;margin-left:43.6pt;margin-top:7.6pt;width:66.2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"/>
                  </w:pict>
                </mc:Fallback>
              </mc:AlternateContent>
            </w: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  </w:t>
            </w: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1C4" w:rsidRPr="00463E22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Итоговые баллы по направлениям и показателям</w:t>
            </w:r>
          </w:p>
        </w:tc>
      </w:tr>
      <w:tr w:rsidR="00E831C4" w:rsidRPr="006A5445" w:rsidTr="00B17CFF">
        <w:trPr>
          <w:trHeight w:val="314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1C4" w:rsidRPr="006A5445" w:rsidTr="00B17CFF">
        <w:trPr>
          <w:trHeight w:val="21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 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Критерии оценки</w:t>
            </w: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</w:t>
            </w: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</w:t>
            </w: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Тема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 xml:space="preserve"> у школьника знаний, представлений о системе ценностей гражданина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позитивной внутренней позиции личности ученика в отношении системы ценностей гражданина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опыта деятельности на основе системы ценностей гражданина России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463E22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направлению</w:t>
            </w:r>
          </w:p>
        </w:tc>
      </w:tr>
      <w:tr w:rsidR="00E831C4" w:rsidRPr="006A5445" w:rsidTr="00B17CFF">
        <w:trPr>
          <w:trHeight w:val="3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Патриотизм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80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Гражданственность, права и свободы личности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5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развитие личности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3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Учеба, самообразование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5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Коммуникация, взаимоотношения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5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Школьное самоуправление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3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и школа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5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Профориентация, самоопределение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3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31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Искусство, творчество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5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C4" w:rsidRPr="006A5445" w:rsidRDefault="00E831C4" w:rsidP="00B1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Бережное отношение к природе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1C4" w:rsidRPr="006A5445" w:rsidTr="00B17CFF">
        <w:trPr>
          <w:trHeight w:val="314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31C4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 по критерию</w:t>
            </w:r>
          </w:p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1C4" w:rsidRPr="006A5445" w:rsidRDefault="00E831C4" w:rsidP="00B1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31C4" w:rsidRDefault="00E831C4" w:rsidP="00E831C4">
      <w:pPr>
        <w:rPr>
          <w:rFonts w:ascii="Times New Roman" w:hAnsi="Times New Roman" w:cs="Times New Roman"/>
        </w:rPr>
      </w:pPr>
    </w:p>
    <w:p w:rsidR="00E831C4" w:rsidRPr="001B2C84" w:rsidRDefault="00E831C4" w:rsidP="00E831C4">
      <w:pPr>
        <w:rPr>
          <w:rFonts w:ascii="Times New Roman" w:hAnsi="Times New Roman" w:cs="Times New Roman"/>
        </w:rPr>
      </w:pPr>
    </w:p>
    <w:p w:rsidR="00E831C4" w:rsidRPr="001B2C84" w:rsidRDefault="00E831C4" w:rsidP="00E831C4">
      <w:pPr>
        <w:rPr>
          <w:rFonts w:ascii="Times New Roman" w:hAnsi="Times New Roman" w:cs="Times New Roman"/>
        </w:rPr>
      </w:pPr>
    </w:p>
    <w:p w:rsidR="00E831C4" w:rsidRPr="008A1E79" w:rsidRDefault="00E831C4">
      <w:pPr>
        <w:rPr>
          <w:rFonts w:ascii="Times New Roman" w:hAnsi="Times New Roman" w:cs="Times New Roman"/>
        </w:rPr>
      </w:pPr>
    </w:p>
    <w:sectPr w:rsidR="00E831C4" w:rsidRPr="008A1E79" w:rsidSect="00E831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98"/>
    <w:multiLevelType w:val="multilevel"/>
    <w:tmpl w:val="0A4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E0128"/>
    <w:multiLevelType w:val="multilevel"/>
    <w:tmpl w:val="F28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E0344"/>
    <w:multiLevelType w:val="multilevel"/>
    <w:tmpl w:val="04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69D9"/>
    <w:multiLevelType w:val="multilevel"/>
    <w:tmpl w:val="EBAA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D0AB9"/>
    <w:multiLevelType w:val="multilevel"/>
    <w:tmpl w:val="258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94B45"/>
    <w:multiLevelType w:val="multilevel"/>
    <w:tmpl w:val="CAC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E6665"/>
    <w:multiLevelType w:val="multilevel"/>
    <w:tmpl w:val="F28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2771B"/>
    <w:multiLevelType w:val="multilevel"/>
    <w:tmpl w:val="3F2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B5743"/>
    <w:multiLevelType w:val="multilevel"/>
    <w:tmpl w:val="DB5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865A5"/>
    <w:multiLevelType w:val="multilevel"/>
    <w:tmpl w:val="805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7680D"/>
    <w:multiLevelType w:val="multilevel"/>
    <w:tmpl w:val="14E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242CC"/>
    <w:multiLevelType w:val="multilevel"/>
    <w:tmpl w:val="7D7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0606C"/>
    <w:multiLevelType w:val="multilevel"/>
    <w:tmpl w:val="B62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879"/>
    <w:multiLevelType w:val="multilevel"/>
    <w:tmpl w:val="22D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74490"/>
    <w:multiLevelType w:val="multilevel"/>
    <w:tmpl w:val="3A0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F3DAB"/>
    <w:multiLevelType w:val="multilevel"/>
    <w:tmpl w:val="251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139BC"/>
    <w:multiLevelType w:val="multilevel"/>
    <w:tmpl w:val="385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87695"/>
    <w:multiLevelType w:val="multilevel"/>
    <w:tmpl w:val="18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A39D3"/>
    <w:multiLevelType w:val="multilevel"/>
    <w:tmpl w:val="3F6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E17C2"/>
    <w:multiLevelType w:val="multilevel"/>
    <w:tmpl w:val="2AB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37ADD"/>
    <w:multiLevelType w:val="multilevel"/>
    <w:tmpl w:val="79E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14ED8"/>
    <w:multiLevelType w:val="multilevel"/>
    <w:tmpl w:val="F8D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0684A"/>
    <w:multiLevelType w:val="multilevel"/>
    <w:tmpl w:val="3B9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F60B9"/>
    <w:multiLevelType w:val="multilevel"/>
    <w:tmpl w:val="DDA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C548C"/>
    <w:multiLevelType w:val="multilevel"/>
    <w:tmpl w:val="804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24"/>
  </w:num>
  <w:num w:numId="17">
    <w:abstractNumId w:val="21"/>
  </w:num>
  <w:num w:numId="18">
    <w:abstractNumId w:val="19"/>
  </w:num>
  <w:num w:numId="19">
    <w:abstractNumId w:val="0"/>
  </w:num>
  <w:num w:numId="20">
    <w:abstractNumId w:val="6"/>
  </w:num>
  <w:num w:numId="21">
    <w:abstractNumId w:val="15"/>
  </w:num>
  <w:num w:numId="22">
    <w:abstractNumId w:val="3"/>
  </w:num>
  <w:num w:numId="23">
    <w:abstractNumId w:val="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F"/>
    <w:rsid w:val="001B3A8E"/>
    <w:rsid w:val="0088262F"/>
    <w:rsid w:val="008A1E79"/>
    <w:rsid w:val="00B110CD"/>
    <w:rsid w:val="00B43265"/>
    <w:rsid w:val="00BE39A3"/>
    <w:rsid w:val="00C41255"/>
    <w:rsid w:val="00D50FAF"/>
    <w:rsid w:val="00E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8262F"/>
  </w:style>
  <w:style w:type="paragraph" w:styleId="a3">
    <w:name w:val="Normal (Web)"/>
    <w:basedOn w:val="a"/>
    <w:uiPriority w:val="99"/>
    <w:semiHidden/>
    <w:unhideWhenUsed/>
    <w:rsid w:val="008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2F"/>
    <w:rPr>
      <w:b/>
      <w:bCs/>
    </w:rPr>
  </w:style>
  <w:style w:type="character" w:styleId="a5">
    <w:name w:val="Hyperlink"/>
    <w:basedOn w:val="a0"/>
    <w:uiPriority w:val="99"/>
    <w:semiHidden/>
    <w:unhideWhenUsed/>
    <w:rsid w:val="00882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31C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1C4"/>
  </w:style>
  <w:style w:type="paragraph" w:styleId="ab">
    <w:name w:val="footer"/>
    <w:basedOn w:val="a"/>
    <w:link w:val="ac"/>
    <w:uiPriority w:val="99"/>
    <w:unhideWhenUsed/>
    <w:rsid w:val="00E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8262F"/>
  </w:style>
  <w:style w:type="paragraph" w:styleId="a3">
    <w:name w:val="Normal (Web)"/>
    <w:basedOn w:val="a"/>
    <w:uiPriority w:val="99"/>
    <w:semiHidden/>
    <w:unhideWhenUsed/>
    <w:rsid w:val="008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2F"/>
    <w:rPr>
      <w:b/>
      <w:bCs/>
    </w:rPr>
  </w:style>
  <w:style w:type="character" w:styleId="a5">
    <w:name w:val="Hyperlink"/>
    <w:basedOn w:val="a0"/>
    <w:uiPriority w:val="99"/>
    <w:semiHidden/>
    <w:unhideWhenUsed/>
    <w:rsid w:val="00882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31C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1C4"/>
  </w:style>
  <w:style w:type="paragraph" w:styleId="ab">
    <w:name w:val="footer"/>
    <w:basedOn w:val="a"/>
    <w:link w:val="ac"/>
    <w:uiPriority w:val="99"/>
    <w:unhideWhenUsed/>
    <w:rsid w:val="00E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№7</cp:lastModifiedBy>
  <cp:revision>9</cp:revision>
  <dcterms:created xsi:type="dcterms:W3CDTF">2022-09-12T12:52:00Z</dcterms:created>
  <dcterms:modified xsi:type="dcterms:W3CDTF">2022-11-09T09:17:00Z</dcterms:modified>
</cp:coreProperties>
</file>